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5CBC" w14:textId="77777777" w:rsidR="003326DC" w:rsidRPr="003326DC" w:rsidRDefault="003326DC" w:rsidP="003326D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 wp14:anchorId="751BF0FC" wp14:editId="4BF8F446">
            <wp:simplePos x="0" y="0"/>
            <wp:positionH relativeFrom="column">
              <wp:posOffset>299720</wp:posOffset>
            </wp:positionH>
            <wp:positionV relativeFrom="paragraph">
              <wp:posOffset>-92710</wp:posOffset>
            </wp:positionV>
            <wp:extent cx="1604645" cy="105346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53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8"/>
        </w:rPr>
        <w:t xml:space="preserve">Региональная общественная </w:t>
      </w:r>
      <w:r w:rsidRPr="003326DC">
        <w:rPr>
          <w:rFonts w:ascii="Times New Roman" w:hAnsi="Times New Roman"/>
          <w:sz w:val="24"/>
          <w:szCs w:val="28"/>
        </w:rPr>
        <w:t>организация</w:t>
      </w:r>
    </w:p>
    <w:p w14:paraId="3E8467DF" w14:textId="77777777" w:rsidR="003326DC" w:rsidRPr="003326DC" w:rsidRDefault="003326DC" w:rsidP="003326D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8"/>
        </w:rPr>
      </w:pPr>
      <w:r w:rsidRPr="003326DC">
        <w:rPr>
          <w:rFonts w:ascii="Times New Roman" w:hAnsi="Times New Roman"/>
          <w:sz w:val="24"/>
          <w:szCs w:val="28"/>
        </w:rPr>
        <w:t>«МОСКОВСКАЯ ФЕДЕРАЦИЯ РОЛЛЕР СПОРТА»</w:t>
      </w:r>
    </w:p>
    <w:p w14:paraId="7891AC1A" w14:textId="77777777" w:rsidR="003326DC" w:rsidRPr="003326DC" w:rsidRDefault="003326DC" w:rsidP="003326D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8"/>
        </w:rPr>
      </w:pPr>
      <w:r w:rsidRPr="003326DC">
        <w:rPr>
          <w:rFonts w:ascii="Times New Roman" w:hAnsi="Times New Roman"/>
          <w:sz w:val="24"/>
          <w:szCs w:val="28"/>
        </w:rPr>
        <w:t>г. Москва, ул. Ст. Басманная, д.13,  стр.1, тел.: +7 (925) 5178312,</w:t>
      </w:r>
    </w:p>
    <w:p w14:paraId="07845656" w14:textId="77777777" w:rsidR="00FB44A0" w:rsidRPr="003326DC" w:rsidRDefault="003326DC" w:rsidP="003326D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8"/>
          <w:lang w:val="en-US"/>
        </w:rPr>
      </w:pPr>
      <w:r w:rsidRPr="003326DC">
        <w:rPr>
          <w:rFonts w:ascii="Times New Roman" w:hAnsi="Times New Roman"/>
          <w:sz w:val="24"/>
          <w:szCs w:val="28"/>
          <w:lang w:val="en-US"/>
        </w:rPr>
        <w:t>www.mfrs.info, e-mail: info@mfrs.info</w:t>
      </w:r>
    </w:p>
    <w:p w14:paraId="7AF0E280" w14:textId="77777777" w:rsidR="00FB44A0" w:rsidRPr="003326DC" w:rsidRDefault="00FB44A0" w:rsidP="00FB44A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62E50B9" w14:textId="77777777" w:rsidR="00AC3A9B" w:rsidRPr="003326DC" w:rsidRDefault="00AC3A9B" w:rsidP="00FB44A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9DB8560" w14:textId="77777777" w:rsidR="003326DC" w:rsidRPr="003326DC" w:rsidRDefault="003326DC" w:rsidP="00FB44A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598883F" w14:textId="77777777" w:rsidR="003326DC" w:rsidRPr="003326DC" w:rsidRDefault="003326DC" w:rsidP="00FB44A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7AFA098" w14:textId="77777777" w:rsidR="003326DC" w:rsidRPr="003326DC" w:rsidRDefault="003326DC" w:rsidP="00FB44A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67B0BA89" w14:textId="77777777" w:rsidR="003326DC" w:rsidRPr="003326DC" w:rsidRDefault="003326DC" w:rsidP="00FB44A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1F11960" w14:textId="77777777" w:rsidR="00FB44A0" w:rsidRPr="00E02737" w:rsidRDefault="008858B4" w:rsidP="00E02737">
      <w:pPr>
        <w:spacing w:after="0" w:line="240" w:lineRule="auto"/>
        <w:ind w:left="708" w:firstLine="708"/>
        <w:jc w:val="center"/>
        <w:outlineLvl w:val="0"/>
        <w:rPr>
          <w:rFonts w:ascii="Times New Roman" w:hAnsi="Times New Roman"/>
          <w:sz w:val="20"/>
          <w:szCs w:val="20"/>
        </w:rPr>
      </w:pPr>
      <w:r w:rsidRPr="008858B4">
        <w:rPr>
          <w:rFonts w:ascii="Times New Roman" w:hAnsi="Times New Roman"/>
          <w:sz w:val="28"/>
          <w:szCs w:val="28"/>
        </w:rPr>
        <w:t>П</w:t>
      </w:r>
      <w:r w:rsidR="00CA5932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е</w:t>
      </w:r>
      <w:r w:rsidR="00E02737">
        <w:rPr>
          <w:rFonts w:ascii="Times New Roman" w:hAnsi="Times New Roman"/>
          <w:sz w:val="20"/>
          <w:szCs w:val="20"/>
        </w:rPr>
        <w:t xml:space="preserve">  </w:t>
      </w:r>
      <w:r w:rsidR="00E02737">
        <w:rPr>
          <w:rFonts w:ascii="Times New Roman" w:hAnsi="Times New Roman"/>
          <w:sz w:val="28"/>
          <w:szCs w:val="28"/>
        </w:rPr>
        <w:t>от « ____ »  ___________</w:t>
      </w:r>
      <w:r w:rsidR="000E3F62">
        <w:rPr>
          <w:rFonts w:ascii="Times New Roman" w:hAnsi="Times New Roman"/>
          <w:sz w:val="28"/>
          <w:szCs w:val="28"/>
        </w:rPr>
        <w:t xml:space="preserve"> 201</w:t>
      </w:r>
      <w:r w:rsidR="00126945" w:rsidRPr="00126945">
        <w:rPr>
          <w:rFonts w:ascii="Times New Roman" w:hAnsi="Times New Roman"/>
          <w:sz w:val="28"/>
          <w:szCs w:val="28"/>
        </w:rPr>
        <w:t>9</w:t>
      </w:r>
      <w:r w:rsidR="00E02737">
        <w:rPr>
          <w:rFonts w:ascii="Times New Roman" w:hAnsi="Times New Roman"/>
          <w:sz w:val="28"/>
          <w:szCs w:val="28"/>
        </w:rPr>
        <w:t xml:space="preserve"> г. № __</w:t>
      </w:r>
    </w:p>
    <w:p w14:paraId="1967382B" w14:textId="77777777" w:rsidR="00FB44A0" w:rsidRPr="00800862" w:rsidRDefault="00FB44A0" w:rsidP="00FB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E27742" w14:textId="77777777" w:rsidR="00AF7362" w:rsidRPr="00D56A6F" w:rsidRDefault="003326DC" w:rsidP="00FB44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26DC">
        <w:rPr>
          <w:rFonts w:ascii="Times New Roman" w:hAnsi="Times New Roman"/>
          <w:b/>
          <w:sz w:val="28"/>
          <w:szCs w:val="28"/>
          <w:u w:val="single"/>
        </w:rPr>
        <w:t>на присвоение первого, второго, третьего спортивного/юношеского разряда, норматив «Юный фигурист»,</w:t>
      </w:r>
      <w:r w:rsidR="0044559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4559B" w:rsidRPr="0044559B">
        <w:rPr>
          <w:rFonts w:ascii="Times New Roman" w:hAnsi="Times New Roman"/>
          <w:b/>
          <w:sz w:val="28"/>
          <w:szCs w:val="28"/>
          <w:u w:val="single"/>
        </w:rPr>
        <w:t>МСМК, МС</w:t>
      </w:r>
      <w:r w:rsidR="0044559B">
        <w:rPr>
          <w:rFonts w:ascii="Times New Roman" w:hAnsi="Times New Roman"/>
          <w:b/>
          <w:sz w:val="28"/>
          <w:szCs w:val="28"/>
          <w:u w:val="single"/>
        </w:rPr>
        <w:t>,</w:t>
      </w:r>
      <w:r w:rsidR="003F06B2">
        <w:rPr>
          <w:rFonts w:ascii="Times New Roman" w:hAnsi="Times New Roman"/>
          <w:b/>
          <w:sz w:val="28"/>
          <w:szCs w:val="28"/>
          <w:u w:val="single"/>
        </w:rPr>
        <w:t xml:space="preserve"> КМС, I, II, III, IV, V ступени (ненужное зачеркнуть)</w:t>
      </w:r>
    </w:p>
    <w:p w14:paraId="3605DAD8" w14:textId="77777777" w:rsidR="00FB44A0" w:rsidRDefault="00FB44A0" w:rsidP="00332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A6F">
        <w:rPr>
          <w:rFonts w:ascii="Times New Roman" w:hAnsi="Times New Roman"/>
          <w:sz w:val="28"/>
          <w:szCs w:val="28"/>
        </w:rPr>
        <w:t>по</w:t>
      </w:r>
      <w:r w:rsidR="00621BFC" w:rsidRPr="00D56A6F">
        <w:rPr>
          <w:rFonts w:ascii="Times New Roman" w:hAnsi="Times New Roman"/>
          <w:b/>
          <w:sz w:val="28"/>
          <w:szCs w:val="28"/>
        </w:rPr>
        <w:t xml:space="preserve"> </w:t>
      </w:r>
      <w:r w:rsidR="00126945">
        <w:rPr>
          <w:rFonts w:ascii="Times New Roman" w:hAnsi="Times New Roman"/>
          <w:b/>
          <w:sz w:val="28"/>
          <w:szCs w:val="28"/>
        </w:rPr>
        <w:t>роллер с</w:t>
      </w:r>
      <w:r w:rsidR="00D56A6F" w:rsidRPr="00D56A6F">
        <w:rPr>
          <w:rFonts w:ascii="Times New Roman" w:hAnsi="Times New Roman"/>
          <w:b/>
          <w:sz w:val="28"/>
          <w:szCs w:val="28"/>
        </w:rPr>
        <w:t>порту</w:t>
      </w:r>
      <w:r w:rsidRPr="00D56A6F">
        <w:rPr>
          <w:rFonts w:ascii="Times New Roman" w:hAnsi="Times New Roman"/>
          <w:b/>
          <w:sz w:val="28"/>
          <w:szCs w:val="28"/>
        </w:rPr>
        <w:t xml:space="preserve">  </w:t>
      </w:r>
      <w:r w:rsidR="000D5F09">
        <w:rPr>
          <w:rFonts w:ascii="Times New Roman" w:hAnsi="Times New Roman"/>
          <w:b/>
          <w:sz w:val="28"/>
          <w:szCs w:val="28"/>
        </w:rPr>
        <w:t>(</w:t>
      </w:r>
      <w:r w:rsidR="000D5F09" w:rsidRPr="00914BBD">
        <w:rPr>
          <w:rFonts w:ascii="Times New Roman" w:hAnsi="Times New Roman"/>
          <w:b/>
          <w:sz w:val="28"/>
          <w:szCs w:val="28"/>
        </w:rPr>
        <w:t>1280008511Я</w:t>
      </w:r>
      <w:r w:rsidR="000D5F09">
        <w:rPr>
          <w:rFonts w:ascii="Times New Roman" w:hAnsi="Times New Roman"/>
          <w:b/>
          <w:sz w:val="28"/>
          <w:szCs w:val="28"/>
        </w:rPr>
        <w:t>)</w:t>
      </w:r>
      <w:r w:rsidR="003711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следующим спортсменам:</w:t>
      </w:r>
    </w:p>
    <w:p w14:paraId="19A96F55" w14:textId="77777777" w:rsidR="00E02737" w:rsidRDefault="00E02737" w:rsidP="00332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20C1B6" w14:textId="77777777" w:rsidR="00E02737" w:rsidRDefault="00E02737" w:rsidP="00332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42"/>
        <w:gridCol w:w="1402"/>
        <w:gridCol w:w="1560"/>
        <w:gridCol w:w="1984"/>
        <w:gridCol w:w="3402"/>
        <w:gridCol w:w="1559"/>
        <w:gridCol w:w="2552"/>
      </w:tblGrid>
      <w:tr w:rsidR="00E02737" w:rsidRPr="00E02737" w14:paraId="6DDA225F" w14:textId="77777777" w:rsidTr="005B0EB8">
        <w:trPr>
          <w:trHeight w:val="828"/>
          <w:jc w:val="center"/>
        </w:trPr>
        <w:tc>
          <w:tcPr>
            <w:tcW w:w="567" w:type="dxa"/>
            <w:vAlign w:val="center"/>
          </w:tcPr>
          <w:p w14:paraId="47B40E93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A004BA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2" w:type="dxa"/>
            <w:vAlign w:val="center"/>
          </w:tcPr>
          <w:p w14:paraId="52E23FEA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BAE6DF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02" w:type="dxa"/>
            <w:vAlign w:val="center"/>
          </w:tcPr>
          <w:p w14:paraId="3937E44F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3E88BC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14:paraId="6A106C8F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Наличие спортивного разряда</w:t>
            </w:r>
          </w:p>
        </w:tc>
        <w:tc>
          <w:tcPr>
            <w:tcW w:w="1984" w:type="dxa"/>
            <w:vAlign w:val="center"/>
          </w:tcPr>
          <w:p w14:paraId="1321A91B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Дата выполнения (подтверждения) разряда</w:t>
            </w:r>
          </w:p>
        </w:tc>
        <w:tc>
          <w:tcPr>
            <w:tcW w:w="3402" w:type="dxa"/>
            <w:vAlign w:val="center"/>
          </w:tcPr>
          <w:p w14:paraId="0D612DA7" w14:textId="77777777" w:rsidR="00E02737" w:rsidRPr="00E02737" w:rsidRDefault="00E02737" w:rsidP="0043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 xml:space="preserve">Наименование соревнований, место и </w:t>
            </w:r>
            <w:r w:rsidR="0043268B">
              <w:rPr>
                <w:rFonts w:ascii="Times New Roman" w:hAnsi="Times New Roman"/>
                <w:sz w:val="24"/>
                <w:szCs w:val="24"/>
              </w:rPr>
              <w:t>дата проведения, дисциплина</w:t>
            </w:r>
            <w:r w:rsidR="005D41ED">
              <w:rPr>
                <w:rFonts w:ascii="Times New Roman" w:hAnsi="Times New Roman"/>
                <w:sz w:val="24"/>
                <w:szCs w:val="24"/>
              </w:rPr>
              <w:t>, код дисциплины</w:t>
            </w:r>
          </w:p>
        </w:tc>
        <w:tc>
          <w:tcPr>
            <w:tcW w:w="1559" w:type="dxa"/>
            <w:vAlign w:val="center"/>
          </w:tcPr>
          <w:p w14:paraId="64212606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Показанный результат</w:t>
            </w:r>
          </w:p>
        </w:tc>
        <w:tc>
          <w:tcPr>
            <w:tcW w:w="2552" w:type="dxa"/>
            <w:vAlign w:val="center"/>
          </w:tcPr>
          <w:p w14:paraId="66BCA385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Ф.И.О. тренера-преподавателя</w:t>
            </w:r>
          </w:p>
        </w:tc>
      </w:tr>
      <w:tr w:rsidR="00E02737" w:rsidRPr="00E02737" w14:paraId="5356D277" w14:textId="77777777" w:rsidTr="005B0EB8">
        <w:trPr>
          <w:jc w:val="center"/>
        </w:trPr>
        <w:tc>
          <w:tcPr>
            <w:tcW w:w="567" w:type="dxa"/>
          </w:tcPr>
          <w:p w14:paraId="6465766B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42" w:type="dxa"/>
          </w:tcPr>
          <w:p w14:paraId="237CD3E5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402" w:type="dxa"/>
          </w:tcPr>
          <w:p w14:paraId="06D9B6AF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01.01.2007</w:t>
            </w:r>
          </w:p>
        </w:tc>
        <w:tc>
          <w:tcPr>
            <w:tcW w:w="1560" w:type="dxa"/>
          </w:tcPr>
          <w:p w14:paraId="69421DC8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984" w:type="dxa"/>
          </w:tcPr>
          <w:p w14:paraId="287D6311" w14:textId="77777777" w:rsidR="00E02737" w:rsidRPr="00E02737" w:rsidRDefault="00B92E85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21.04.2019</w:t>
            </w:r>
          </w:p>
        </w:tc>
        <w:tc>
          <w:tcPr>
            <w:tcW w:w="3402" w:type="dxa"/>
          </w:tcPr>
          <w:p w14:paraId="6D4E3BBF" w14:textId="77777777" w:rsidR="00E02737" w:rsidRPr="00E26F1F" w:rsidRDefault="00E02737" w:rsidP="00E26F1F">
            <w:pPr>
              <w:tabs>
                <w:tab w:val="left" w:pos="709"/>
                <w:tab w:val="left" w:pos="851"/>
                <w:tab w:val="left" w:pos="993"/>
              </w:tabs>
              <w:spacing w:after="0"/>
              <w:ind w:right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737">
              <w:rPr>
                <w:rFonts w:ascii="Times New Roman" w:hAnsi="Times New Roman"/>
              </w:rPr>
              <w:t>Чемпионат и Первенство Москвы по роллер спорту, 21 апреля 2019</w:t>
            </w:r>
            <w:r w:rsidR="0043268B">
              <w:rPr>
                <w:rFonts w:ascii="Times New Roman" w:hAnsi="Times New Roman"/>
              </w:rPr>
              <w:t xml:space="preserve"> (С</w:t>
            </w:r>
            <w:r w:rsidR="0043268B" w:rsidRPr="00E02737">
              <w:rPr>
                <w:rFonts w:ascii="Times New Roman" w:hAnsi="Times New Roman"/>
              </w:rPr>
              <w:t>коростной слалом)</w:t>
            </w:r>
            <w:r w:rsidR="00E26F1F">
              <w:rPr>
                <w:rFonts w:ascii="Times New Roman" w:hAnsi="Times New Roman"/>
              </w:rPr>
              <w:t xml:space="preserve"> </w:t>
            </w:r>
            <w:r w:rsidR="00E26F1F">
              <w:rPr>
                <w:rFonts w:ascii="Times New Roman" w:hAnsi="Times New Roman"/>
                <w:sz w:val="20"/>
                <w:szCs w:val="20"/>
              </w:rPr>
              <w:t>1280221811Я</w:t>
            </w:r>
          </w:p>
        </w:tc>
        <w:tc>
          <w:tcPr>
            <w:tcW w:w="1559" w:type="dxa"/>
          </w:tcPr>
          <w:p w14:paraId="6D56ED8B" w14:textId="77777777" w:rsidR="00E02737" w:rsidRPr="00E02737" w:rsidRDefault="00E02737" w:rsidP="0043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 xml:space="preserve">5,338 сек </w:t>
            </w:r>
          </w:p>
        </w:tc>
        <w:tc>
          <w:tcPr>
            <w:tcW w:w="2552" w:type="dxa"/>
          </w:tcPr>
          <w:p w14:paraId="3AE3E1B6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</w:tr>
      <w:tr w:rsidR="00E02737" w:rsidRPr="00E02737" w14:paraId="19CCDDC0" w14:textId="77777777" w:rsidTr="005B0EB8">
        <w:trPr>
          <w:jc w:val="center"/>
        </w:trPr>
        <w:tc>
          <w:tcPr>
            <w:tcW w:w="567" w:type="dxa"/>
          </w:tcPr>
          <w:p w14:paraId="44D506C8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42" w:type="dxa"/>
          </w:tcPr>
          <w:p w14:paraId="3B72018B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Петров Петр Иванович</w:t>
            </w:r>
          </w:p>
        </w:tc>
        <w:tc>
          <w:tcPr>
            <w:tcW w:w="1402" w:type="dxa"/>
          </w:tcPr>
          <w:p w14:paraId="1FB21800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02.02.2005</w:t>
            </w:r>
          </w:p>
        </w:tc>
        <w:tc>
          <w:tcPr>
            <w:tcW w:w="1560" w:type="dxa"/>
          </w:tcPr>
          <w:p w14:paraId="0E4F7E10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AA3D8EC" w14:textId="77777777" w:rsidR="00E02737" w:rsidRPr="00E02737" w:rsidRDefault="00B92E85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  <w:tc>
          <w:tcPr>
            <w:tcW w:w="3402" w:type="dxa"/>
          </w:tcPr>
          <w:p w14:paraId="1AC5968D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Cs w:val="24"/>
              </w:rPr>
              <w:t>Чемпионат и Первенство России 2019 по роллер спорту, 16-18 мая 2019</w:t>
            </w:r>
            <w:r w:rsidR="0043268B" w:rsidRPr="0043268B">
              <w:rPr>
                <w:rFonts w:ascii="Times New Roman" w:hAnsi="Times New Roman"/>
                <w:szCs w:val="24"/>
              </w:rPr>
              <w:t xml:space="preserve"> </w:t>
            </w:r>
            <w:r w:rsidR="0043268B" w:rsidRPr="00E02737">
              <w:rPr>
                <w:rFonts w:ascii="Times New Roman" w:hAnsi="Times New Roman"/>
                <w:szCs w:val="24"/>
              </w:rPr>
              <w:t>(Фристайл-слалом)</w:t>
            </w:r>
            <w:r w:rsidR="00E26F1F">
              <w:rPr>
                <w:rFonts w:ascii="Times New Roman" w:hAnsi="Times New Roman"/>
                <w:szCs w:val="24"/>
              </w:rPr>
              <w:t xml:space="preserve"> </w:t>
            </w:r>
            <w:r w:rsidR="00E26F1F" w:rsidRPr="005D41ED">
              <w:rPr>
                <w:rFonts w:ascii="Times New Roman" w:hAnsi="Times New Roman"/>
                <w:sz w:val="20"/>
                <w:szCs w:val="20"/>
              </w:rPr>
              <w:t>1280241811Я</w:t>
            </w:r>
          </w:p>
        </w:tc>
        <w:tc>
          <w:tcPr>
            <w:tcW w:w="1559" w:type="dxa"/>
          </w:tcPr>
          <w:p w14:paraId="292D5745" w14:textId="77777777" w:rsidR="00E02737" w:rsidRPr="00E02737" w:rsidRDefault="00E02737" w:rsidP="0043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 xml:space="preserve">62/31 балл </w:t>
            </w:r>
          </w:p>
        </w:tc>
        <w:tc>
          <w:tcPr>
            <w:tcW w:w="2552" w:type="dxa"/>
          </w:tcPr>
          <w:p w14:paraId="4B79C6CF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Попов А.А.</w:t>
            </w:r>
          </w:p>
        </w:tc>
      </w:tr>
      <w:tr w:rsidR="00E02737" w:rsidRPr="00E02737" w14:paraId="718DD0C6" w14:textId="77777777" w:rsidTr="005B0EB8">
        <w:trPr>
          <w:jc w:val="center"/>
        </w:trPr>
        <w:tc>
          <w:tcPr>
            <w:tcW w:w="567" w:type="dxa"/>
          </w:tcPr>
          <w:p w14:paraId="6363CD77" w14:textId="77777777" w:rsidR="00E02737" w:rsidRPr="00E02737" w:rsidRDefault="00E02737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42" w:type="dxa"/>
          </w:tcPr>
          <w:p w14:paraId="06CE2959" w14:textId="77777777" w:rsidR="00E02737" w:rsidRPr="00E02737" w:rsidRDefault="005D41ED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Ивановна</w:t>
            </w:r>
          </w:p>
        </w:tc>
        <w:tc>
          <w:tcPr>
            <w:tcW w:w="1402" w:type="dxa"/>
          </w:tcPr>
          <w:p w14:paraId="2E14EA04" w14:textId="77777777" w:rsidR="00E02737" w:rsidRPr="00E02737" w:rsidRDefault="005D41ED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03.03.2004</w:t>
            </w:r>
          </w:p>
        </w:tc>
        <w:tc>
          <w:tcPr>
            <w:tcW w:w="1560" w:type="dxa"/>
          </w:tcPr>
          <w:p w14:paraId="73625525" w14:textId="77777777" w:rsidR="00E02737" w:rsidRPr="00E02737" w:rsidRDefault="00E26F1F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E696767" w14:textId="77777777" w:rsidR="00E02737" w:rsidRPr="00E02737" w:rsidRDefault="00B92E85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16.03.2019</w:t>
            </w:r>
          </w:p>
        </w:tc>
        <w:tc>
          <w:tcPr>
            <w:tcW w:w="3402" w:type="dxa"/>
          </w:tcPr>
          <w:p w14:paraId="4CB090BE" w14:textId="77777777" w:rsidR="00E02737" w:rsidRPr="00E02737" w:rsidRDefault="005D41ED" w:rsidP="005D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Чемпионат и Первенство Москвы -</w:t>
            </w:r>
            <w:r w:rsidRPr="005D41ED">
              <w:rPr>
                <w:rFonts w:ascii="Times New Roman" w:hAnsi="Times New Roman"/>
                <w:szCs w:val="24"/>
              </w:rPr>
              <w:t xml:space="preserve"> фигурное катание – одиночное – однорядные коньки 1280041811Я</w:t>
            </w:r>
          </w:p>
        </w:tc>
        <w:tc>
          <w:tcPr>
            <w:tcW w:w="1559" w:type="dxa"/>
          </w:tcPr>
          <w:p w14:paraId="2CAD96F3" w14:textId="77777777" w:rsidR="00E02737" w:rsidRPr="00E02737" w:rsidRDefault="00E26F1F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место, сумма баллов 24,86, техника 1</w:t>
            </w:r>
            <w:r w:rsidRPr="00E26F1F">
              <w:rPr>
                <w:rFonts w:ascii="Times New Roman" w:hAnsi="Times New Roman"/>
                <w:szCs w:val="24"/>
              </w:rPr>
              <w:t>0,13 балл</w:t>
            </w:r>
          </w:p>
        </w:tc>
        <w:tc>
          <w:tcPr>
            <w:tcW w:w="2552" w:type="dxa"/>
          </w:tcPr>
          <w:p w14:paraId="1A84BE86" w14:textId="77777777" w:rsidR="00E02737" w:rsidRPr="00E02737" w:rsidRDefault="00E26F1F" w:rsidP="00E0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А.А.</w:t>
            </w:r>
          </w:p>
        </w:tc>
      </w:tr>
      <w:tr w:rsidR="001A3A8B" w:rsidRPr="00E02737" w14:paraId="66985FD8" w14:textId="77777777" w:rsidTr="005B0EB8">
        <w:trPr>
          <w:jc w:val="center"/>
        </w:trPr>
        <w:tc>
          <w:tcPr>
            <w:tcW w:w="567" w:type="dxa"/>
          </w:tcPr>
          <w:p w14:paraId="688F41AD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42" w:type="dxa"/>
          </w:tcPr>
          <w:p w14:paraId="5AD76C87" w14:textId="1E06196A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Крузенштерн Иван Фёдорович</w:t>
            </w:r>
          </w:p>
        </w:tc>
        <w:tc>
          <w:tcPr>
            <w:tcW w:w="1402" w:type="dxa"/>
          </w:tcPr>
          <w:p w14:paraId="156B595A" w14:textId="058B7CB6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01.01.2001</w:t>
            </w:r>
          </w:p>
        </w:tc>
        <w:tc>
          <w:tcPr>
            <w:tcW w:w="1560" w:type="dxa"/>
          </w:tcPr>
          <w:p w14:paraId="524F9129" w14:textId="3242E9F0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3С</w:t>
            </w:r>
          </w:p>
        </w:tc>
        <w:tc>
          <w:tcPr>
            <w:tcW w:w="1984" w:type="dxa"/>
          </w:tcPr>
          <w:p w14:paraId="5180A5F7" w14:textId="4D344854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21.04.2019</w:t>
            </w:r>
          </w:p>
        </w:tc>
        <w:tc>
          <w:tcPr>
            <w:tcW w:w="3402" w:type="dxa"/>
          </w:tcPr>
          <w:p w14:paraId="4F6BC6ED" w14:textId="5A18BB23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</w:rPr>
              <w:t>Чемпионат и Первенство Москвы по роллер спорту, 21 апреля 2019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Спринт 100м</w:t>
            </w:r>
            <w:r w:rsidRPr="00E0273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1A3A8B">
              <w:rPr>
                <w:rFonts w:ascii="Times New Roman" w:hAnsi="Times New Roman"/>
                <w:sz w:val="20"/>
                <w:szCs w:val="20"/>
              </w:rPr>
              <w:t>1280131811Я</w:t>
            </w:r>
          </w:p>
        </w:tc>
        <w:tc>
          <w:tcPr>
            <w:tcW w:w="1559" w:type="dxa"/>
          </w:tcPr>
          <w:p w14:paraId="74BB55E6" w14:textId="52E58A14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12,44 сек</w:t>
            </w:r>
          </w:p>
        </w:tc>
        <w:tc>
          <w:tcPr>
            <w:tcW w:w="2552" w:type="dxa"/>
          </w:tcPr>
          <w:p w14:paraId="51DB56A9" w14:textId="78EB89EC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Челюскин А. А.</w:t>
            </w:r>
          </w:p>
        </w:tc>
      </w:tr>
      <w:tr w:rsidR="001A3A8B" w:rsidRPr="00E02737" w14:paraId="5EAFB8E2" w14:textId="77777777" w:rsidTr="005B0EB8">
        <w:trPr>
          <w:jc w:val="center"/>
        </w:trPr>
        <w:tc>
          <w:tcPr>
            <w:tcW w:w="567" w:type="dxa"/>
          </w:tcPr>
          <w:p w14:paraId="7EA1C21F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42" w:type="dxa"/>
          </w:tcPr>
          <w:p w14:paraId="1EA12B9B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28129507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EBFE77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8DFBA9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FC79E7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DD8841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C110D6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8B" w:rsidRPr="00E02737" w14:paraId="228BA364" w14:textId="77777777" w:rsidTr="005B0EB8">
        <w:trPr>
          <w:jc w:val="center"/>
        </w:trPr>
        <w:tc>
          <w:tcPr>
            <w:tcW w:w="567" w:type="dxa"/>
          </w:tcPr>
          <w:p w14:paraId="16549976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42" w:type="dxa"/>
          </w:tcPr>
          <w:p w14:paraId="468FF1CC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1B3C0637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C71D0E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B2A151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E3643D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893A65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92246A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8B" w:rsidRPr="00E02737" w14:paraId="0C83AAE4" w14:textId="77777777" w:rsidTr="005B0EB8">
        <w:trPr>
          <w:jc w:val="center"/>
        </w:trPr>
        <w:tc>
          <w:tcPr>
            <w:tcW w:w="567" w:type="dxa"/>
          </w:tcPr>
          <w:p w14:paraId="62080599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42" w:type="dxa"/>
          </w:tcPr>
          <w:p w14:paraId="68CBA95A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682CDBAD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F470F7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9E638A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5D5443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7671D8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FA4DB3" w14:textId="77777777" w:rsidR="001A3A8B" w:rsidRPr="00E02737" w:rsidRDefault="001A3A8B" w:rsidP="001A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3F9EA8" w14:textId="77777777" w:rsidR="008227CF" w:rsidRDefault="008227CF" w:rsidP="008227CF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Arial" w:hAnsi="Arial" w:cs="Arial"/>
          <w:sz w:val="20"/>
          <w:szCs w:val="20"/>
        </w:rPr>
      </w:pPr>
    </w:p>
    <w:p w14:paraId="4DB664DA" w14:textId="77777777" w:rsidR="00F47AB5" w:rsidRDefault="00F47AB5" w:rsidP="008227CF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Arial" w:hAnsi="Arial" w:cs="Arial"/>
          <w:sz w:val="20"/>
          <w:szCs w:val="20"/>
        </w:rPr>
      </w:pPr>
    </w:p>
    <w:p w14:paraId="6947E685" w14:textId="77777777" w:rsidR="00F47AB5" w:rsidRDefault="00F47AB5" w:rsidP="008227CF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Arial" w:hAnsi="Arial" w:cs="Arial"/>
          <w:sz w:val="20"/>
          <w:szCs w:val="20"/>
        </w:rPr>
      </w:pPr>
    </w:p>
    <w:p w14:paraId="066368AB" w14:textId="77777777" w:rsidR="00F47AB5" w:rsidRPr="00CE05FC" w:rsidRDefault="00F47AB5" w:rsidP="00F47A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Тренер/спортсмен ответственный за подачу представления    </w:t>
      </w:r>
      <w:r w:rsidRPr="00CE05FC">
        <w:rPr>
          <w:rFonts w:ascii="Times New Roman" w:hAnsi="Times New Roman"/>
          <w:sz w:val="28"/>
          <w:szCs w:val="28"/>
        </w:rPr>
        <w:t xml:space="preserve">      /</w:t>
      </w:r>
      <w:r w:rsidRPr="00CE05FC">
        <w:rPr>
          <w:rFonts w:ascii="Times New Roman" w:hAnsi="Times New Roman"/>
          <w:sz w:val="28"/>
          <w:szCs w:val="28"/>
        </w:rPr>
        <w:softHyphen/>
      </w:r>
      <w:r w:rsidRPr="00CE05FC">
        <w:rPr>
          <w:rFonts w:ascii="Times New Roman" w:hAnsi="Times New Roman"/>
          <w:sz w:val="28"/>
          <w:szCs w:val="28"/>
        </w:rPr>
        <w:softHyphen/>
      </w:r>
      <w:r w:rsidRPr="00CE05FC">
        <w:rPr>
          <w:rFonts w:ascii="Times New Roman" w:hAnsi="Times New Roman"/>
          <w:sz w:val="28"/>
          <w:szCs w:val="28"/>
        </w:rPr>
        <w:softHyphen/>
      </w:r>
      <w:r w:rsidRPr="00CE05FC">
        <w:rPr>
          <w:rFonts w:ascii="Times New Roman" w:hAnsi="Times New Roman"/>
          <w:sz w:val="28"/>
          <w:szCs w:val="28"/>
        </w:rPr>
        <w:softHyphen/>
      </w:r>
      <w:r w:rsidRPr="00CE05FC">
        <w:rPr>
          <w:rFonts w:ascii="Times New Roman" w:hAnsi="Times New Roman"/>
          <w:sz w:val="28"/>
          <w:szCs w:val="28"/>
        </w:rPr>
        <w:softHyphen/>
        <w:t xml:space="preserve">____________________ /  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2EB30E43" w14:textId="023F6860" w:rsidR="00F47AB5" w:rsidRDefault="002C2E73" w:rsidP="008227CF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(ФИО)</w:t>
      </w:r>
    </w:p>
    <w:p w14:paraId="2636E547" w14:textId="77777777" w:rsidR="00F47AB5" w:rsidRDefault="00F47AB5" w:rsidP="008227CF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Arial" w:hAnsi="Arial" w:cs="Arial"/>
          <w:sz w:val="20"/>
          <w:szCs w:val="20"/>
        </w:rPr>
      </w:pPr>
    </w:p>
    <w:p w14:paraId="23068C77" w14:textId="4C424782" w:rsidR="00F47AB5" w:rsidRPr="001A3A8B" w:rsidRDefault="00F47AB5" w:rsidP="008227CF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Arial" w:hAnsi="Arial" w:cs="Arial"/>
          <w:sz w:val="20"/>
          <w:szCs w:val="20"/>
        </w:rPr>
      </w:pPr>
      <w:r w:rsidRPr="00F47AB5">
        <w:rPr>
          <w:rFonts w:ascii="Times New Roman" w:hAnsi="Times New Roman"/>
          <w:sz w:val="20"/>
          <w:szCs w:val="20"/>
        </w:rPr>
        <w:t>Представление подается в бумажном и электронном виде на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B05BD7" w:rsidRPr="00124C04">
          <w:rPr>
            <w:rStyle w:val="Hyperlink"/>
            <w:rFonts w:ascii="Roboto" w:hAnsi="Roboto"/>
            <w:sz w:val="20"/>
            <w:szCs w:val="20"/>
            <w:shd w:val="clear" w:color="auto" w:fill="FFFFFF"/>
            <w:lang w:val="en-US"/>
          </w:rPr>
          <w:t>astrafrs</w:t>
        </w:r>
        <w:r w:rsidR="00B05BD7" w:rsidRPr="00124C04"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@</w:t>
        </w:r>
        <w:r w:rsidR="00B05BD7" w:rsidRPr="00124C04">
          <w:rPr>
            <w:rStyle w:val="Hyperlink"/>
            <w:rFonts w:ascii="Roboto" w:hAnsi="Roboto"/>
            <w:sz w:val="20"/>
            <w:szCs w:val="20"/>
            <w:shd w:val="clear" w:color="auto" w:fill="FFFFFF"/>
            <w:lang w:val="en-US"/>
          </w:rPr>
          <w:t>gmail</w:t>
        </w:r>
        <w:r w:rsidR="00B05BD7" w:rsidRPr="00124C04"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.</w:t>
        </w:r>
        <w:r w:rsidR="00B05BD7" w:rsidRPr="00124C04">
          <w:rPr>
            <w:rStyle w:val="Hyperlink"/>
            <w:rFonts w:ascii="Roboto" w:hAnsi="Roboto"/>
            <w:sz w:val="20"/>
            <w:szCs w:val="20"/>
            <w:shd w:val="clear" w:color="auto" w:fill="FFFFFF"/>
            <w:lang w:val="en-US"/>
          </w:rPr>
          <w:t>com</w:t>
        </w:r>
      </w:hyperlink>
    </w:p>
    <w:p w14:paraId="4D47897F" w14:textId="77777777" w:rsidR="00F47AB5" w:rsidRDefault="00F47AB5" w:rsidP="008227CF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Arial" w:hAnsi="Arial" w:cs="Arial"/>
          <w:sz w:val="20"/>
          <w:szCs w:val="20"/>
        </w:rPr>
      </w:pPr>
    </w:p>
    <w:p w14:paraId="4C72A5ED" w14:textId="77777777" w:rsidR="005D41ED" w:rsidRPr="00F47AB5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b/>
          <w:sz w:val="20"/>
          <w:szCs w:val="20"/>
        </w:rPr>
      </w:pPr>
      <w:r w:rsidRPr="00F47AB5">
        <w:rPr>
          <w:rFonts w:ascii="Times New Roman" w:hAnsi="Times New Roman"/>
          <w:b/>
          <w:sz w:val="20"/>
          <w:szCs w:val="20"/>
        </w:rPr>
        <w:t>Код дисциплин:</w:t>
      </w:r>
    </w:p>
    <w:p w14:paraId="6554584D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фигурное катание - одиночное - двурядные коньки - обязательная программа 1280011811Б</w:t>
      </w:r>
    </w:p>
    <w:p w14:paraId="6FCC6EB1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фигурное катание - одиночное - двурядные коньки - произвольная программа 1280021811Б</w:t>
      </w:r>
    </w:p>
    <w:p w14:paraId="10BF6BA6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фигурное катание - одиночное - двурядные коньки - двоеборье 1280031811Д</w:t>
      </w:r>
    </w:p>
    <w:p w14:paraId="1A916FC9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фигурное катание - одиночное - однорядные коньки 1280041811Я</w:t>
      </w:r>
    </w:p>
    <w:p w14:paraId="587A3980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трек 300 м 1280051811Л</w:t>
      </w:r>
    </w:p>
    <w:p w14:paraId="63FCC847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трек 500 м 1280061811Л</w:t>
      </w:r>
    </w:p>
    <w:p w14:paraId="739C3165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трек 1000 м 1280071811Л</w:t>
      </w:r>
    </w:p>
    <w:p w14:paraId="4A1FD538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трек - гонка на очки 5000 м 1280081811Н</w:t>
      </w:r>
    </w:p>
    <w:p w14:paraId="4243A3FA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трек - гонка с выбыванием 10000 м 1280091811Н</w:t>
      </w:r>
    </w:p>
    <w:p w14:paraId="37F69778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трек - гонка с выбыванием на очки 10000 м 1280101811Л</w:t>
      </w:r>
    </w:p>
    <w:p w14:paraId="0A1DB4C8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трек - гонка с выбыванием 15000 м 1280111811Л</w:t>
      </w:r>
    </w:p>
    <w:p w14:paraId="30AD1C7F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трек - эстафета 3000 м 1280121811Л</w:t>
      </w:r>
    </w:p>
    <w:p w14:paraId="7C2B04AE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спринт 100 м 1280131811Я</w:t>
      </w:r>
    </w:p>
    <w:p w14:paraId="195F9188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спринт 300 м 1280141811Я</w:t>
      </w:r>
    </w:p>
    <w:p w14:paraId="025ECDE0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спринт 1 круг 1280151811Я</w:t>
      </w:r>
    </w:p>
    <w:p w14:paraId="0A0CB816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спринт 500 м1 280161811Я</w:t>
      </w:r>
    </w:p>
    <w:p w14:paraId="24FECFD4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спринт 1000 м 1280171811Я</w:t>
      </w:r>
    </w:p>
    <w:p w14:paraId="5E77CC73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гонка на очки 1280181811Я</w:t>
      </w:r>
    </w:p>
    <w:p w14:paraId="34EB3D92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гонка с выбыванием 1280191811Я</w:t>
      </w:r>
    </w:p>
    <w:p w14:paraId="3FA5C77B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эстафета 5000 м 1280201811Л</w:t>
      </w:r>
    </w:p>
    <w:p w14:paraId="55E2916C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lastRenderedPageBreak/>
        <w:t>гонка - марафон 1280211811Л</w:t>
      </w:r>
    </w:p>
    <w:p w14:paraId="6FF1D0F8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скоростной слалом 1280221811Я</w:t>
      </w:r>
    </w:p>
    <w:p w14:paraId="2AEABA26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слайды 1280231811Л</w:t>
      </w:r>
    </w:p>
    <w:p w14:paraId="09F4079E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фристайл - слалом 1280241811Я</w:t>
      </w:r>
    </w:p>
    <w:p w14:paraId="71D4FAA2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прыжок в высоту на роликовых коньках 1280261811Л</w:t>
      </w:r>
    </w:p>
    <w:p w14:paraId="12A00893" w14:textId="77777777" w:rsidR="005D41ED" w:rsidRP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хоккей 1280252811М</w:t>
      </w:r>
    </w:p>
    <w:p w14:paraId="20759C49" w14:textId="77777777" w:rsidR="005D41ED" w:rsidRDefault="005D41ED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  <w:r w:rsidRPr="005D41ED">
        <w:rPr>
          <w:rFonts w:ascii="Times New Roman" w:hAnsi="Times New Roman"/>
          <w:sz w:val="20"/>
          <w:szCs w:val="20"/>
        </w:rPr>
        <w:t>хоккей с мячом на роликовых коньках 1280272811Ю</w:t>
      </w:r>
    </w:p>
    <w:p w14:paraId="5AF96ECA" w14:textId="77777777" w:rsidR="00E26F1F" w:rsidRPr="005D41ED" w:rsidRDefault="00E26F1F" w:rsidP="005D41ED">
      <w:pPr>
        <w:tabs>
          <w:tab w:val="left" w:pos="709"/>
          <w:tab w:val="left" w:pos="851"/>
          <w:tab w:val="left" w:pos="993"/>
        </w:tabs>
        <w:spacing w:after="0"/>
        <w:ind w:right="3"/>
        <w:jc w:val="both"/>
        <w:rPr>
          <w:rFonts w:ascii="Times New Roman" w:hAnsi="Times New Roman"/>
          <w:sz w:val="20"/>
          <w:szCs w:val="20"/>
        </w:rPr>
      </w:pPr>
    </w:p>
    <w:p w14:paraId="2E1C2628" w14:textId="77777777" w:rsidR="008227CF" w:rsidRPr="008227CF" w:rsidRDefault="008227CF" w:rsidP="008227CF">
      <w:pPr>
        <w:tabs>
          <w:tab w:val="left" w:pos="709"/>
          <w:tab w:val="left" w:pos="851"/>
          <w:tab w:val="left" w:pos="993"/>
        </w:tabs>
        <w:spacing w:after="0"/>
        <w:ind w:left="567" w:right="3"/>
        <w:jc w:val="both"/>
        <w:rPr>
          <w:rFonts w:ascii="Times New Roman" w:hAnsi="Times New Roman"/>
          <w:sz w:val="24"/>
          <w:szCs w:val="24"/>
        </w:rPr>
      </w:pPr>
      <w:r w:rsidRPr="008227CF">
        <w:rPr>
          <w:rFonts w:ascii="Arial" w:hAnsi="Arial" w:cs="Arial"/>
          <w:b/>
          <w:sz w:val="20"/>
          <w:szCs w:val="20"/>
        </w:rPr>
        <w:t xml:space="preserve"> </w:t>
      </w:r>
      <w:r w:rsidRPr="008227CF">
        <w:rPr>
          <w:rFonts w:ascii="Times New Roman" w:hAnsi="Times New Roman"/>
          <w:b/>
          <w:sz w:val="24"/>
          <w:szCs w:val="24"/>
        </w:rPr>
        <w:t>К представлению на присвоение или к обращению Заявителя прилагаются:</w:t>
      </w:r>
    </w:p>
    <w:p w14:paraId="08F0A028" w14:textId="77777777" w:rsidR="008227CF" w:rsidRPr="008227CF" w:rsidRDefault="008227CF" w:rsidP="008227CF">
      <w:pPr>
        <w:tabs>
          <w:tab w:val="left" w:pos="709"/>
          <w:tab w:val="left" w:pos="851"/>
          <w:tab w:val="left" w:pos="993"/>
        </w:tabs>
        <w:spacing w:after="0"/>
        <w:ind w:right="3" w:firstLine="567"/>
        <w:rPr>
          <w:rFonts w:ascii="Times New Roman" w:hAnsi="Times New Roman"/>
          <w:sz w:val="24"/>
          <w:szCs w:val="24"/>
        </w:rPr>
      </w:pPr>
      <w:r w:rsidRPr="008227CF">
        <w:rPr>
          <w:rFonts w:ascii="Times New Roman" w:hAnsi="Times New Roman"/>
          <w:sz w:val="24"/>
          <w:szCs w:val="24"/>
        </w:rPr>
        <w:t>а) копия протокола или выписка из протокола соревнования, отражающего выполнение норм, требований и условий их выполнения;</w:t>
      </w:r>
      <w:r w:rsidR="005D41ED">
        <w:rPr>
          <w:rFonts w:ascii="Times New Roman" w:hAnsi="Times New Roman"/>
          <w:sz w:val="24"/>
          <w:szCs w:val="24"/>
        </w:rPr>
        <w:t xml:space="preserve"> </w:t>
      </w:r>
      <w:r w:rsidR="005D41ED" w:rsidRPr="00E26F1F">
        <w:rPr>
          <w:rFonts w:ascii="Times New Roman" w:hAnsi="Times New Roman"/>
          <w:b/>
          <w:szCs w:val="24"/>
        </w:rPr>
        <w:t>Только страница с результатом спортсмена</w:t>
      </w:r>
      <w:r w:rsidR="005D41ED">
        <w:rPr>
          <w:rFonts w:ascii="Times New Roman" w:hAnsi="Times New Roman"/>
          <w:sz w:val="24"/>
          <w:szCs w:val="24"/>
        </w:rPr>
        <w:t>.</w:t>
      </w:r>
    </w:p>
    <w:p w14:paraId="123CC6EC" w14:textId="77777777" w:rsidR="008227CF" w:rsidRPr="008227CF" w:rsidRDefault="005D41ED" w:rsidP="008227CF">
      <w:pPr>
        <w:tabs>
          <w:tab w:val="left" w:pos="709"/>
          <w:tab w:val="left" w:pos="851"/>
          <w:tab w:val="left" w:pos="993"/>
        </w:tabs>
        <w:spacing w:after="0"/>
        <w:ind w:right="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227CF" w:rsidRPr="008227CF">
        <w:rPr>
          <w:rFonts w:ascii="Times New Roman" w:hAnsi="Times New Roman"/>
          <w:sz w:val="24"/>
          <w:szCs w:val="24"/>
        </w:rPr>
        <w:t>) копии второй и третьей страниц паспорта гражданина Российской Федерации, а при его отсутствии  - 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  Для лиц, не достигших возраста четырнадцати лет,  -  копия свидетельства о рождении;</w:t>
      </w:r>
    </w:p>
    <w:p w14:paraId="40A7FB8A" w14:textId="77777777" w:rsidR="008227CF" w:rsidRPr="008227CF" w:rsidRDefault="005D41ED" w:rsidP="008227CF">
      <w:pPr>
        <w:tabs>
          <w:tab w:val="left" w:pos="709"/>
          <w:tab w:val="left" w:pos="851"/>
          <w:tab w:val="left" w:pos="993"/>
        </w:tabs>
        <w:spacing w:after="0"/>
        <w:ind w:right="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227CF" w:rsidRPr="008227CF">
        <w:rPr>
          <w:rFonts w:ascii="Times New Roman" w:hAnsi="Times New Roman"/>
          <w:sz w:val="24"/>
          <w:szCs w:val="24"/>
        </w:rPr>
        <w:t>) две фотографии размером 3х4 см.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26F1F">
        <w:rPr>
          <w:rFonts w:ascii="Times New Roman" w:hAnsi="Times New Roman"/>
          <w:b/>
          <w:sz w:val="24"/>
          <w:szCs w:val="24"/>
        </w:rPr>
        <w:t>если не отдавали с пакетом документов на вступление</w:t>
      </w:r>
      <w:r>
        <w:rPr>
          <w:rFonts w:ascii="Times New Roman" w:hAnsi="Times New Roman"/>
          <w:sz w:val="24"/>
          <w:szCs w:val="24"/>
        </w:rPr>
        <w:t>)</w:t>
      </w:r>
    </w:p>
    <w:p w14:paraId="0769B2A1" w14:textId="77777777" w:rsidR="008858B4" w:rsidRDefault="008858B4" w:rsidP="00FB44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7CF687A0" w14:textId="77777777" w:rsidR="005D41ED" w:rsidRDefault="00F47AB5" w:rsidP="00FB44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F47AB5">
        <w:rPr>
          <w:rFonts w:ascii="Times New Roman" w:hAnsi="Times New Roman"/>
          <w:b/>
          <w:sz w:val="28"/>
        </w:rPr>
        <w:t>Подтверждение разряда.</w:t>
      </w:r>
    </w:p>
    <w:p w14:paraId="18BE0DB9" w14:textId="77777777" w:rsidR="00F47AB5" w:rsidRPr="00F47AB5" w:rsidRDefault="00F47AB5" w:rsidP="00F47A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F47AB5">
        <w:rPr>
          <w:rFonts w:ascii="Times New Roman" w:hAnsi="Times New Roman"/>
          <w:b/>
          <w:sz w:val="24"/>
        </w:rPr>
        <w:t xml:space="preserve">Пункт 59. </w:t>
      </w:r>
      <w:r w:rsidRPr="00F47AB5">
        <w:rPr>
          <w:rFonts w:ascii="Times New Roman" w:hAnsi="Times New Roman"/>
          <w:b/>
          <w:bCs/>
          <w:color w:val="000000"/>
        </w:rPr>
        <w:t>Положение о Единой всероссийской спортивной классификации</w:t>
      </w:r>
    </w:p>
    <w:p w14:paraId="4E212AC7" w14:textId="77777777" w:rsidR="00E26F1F" w:rsidRPr="00F47AB5" w:rsidRDefault="00E26F1F" w:rsidP="00E26F1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47AB5">
        <w:rPr>
          <w:rFonts w:ascii="Times New Roman" w:hAnsi="Times New Roman"/>
          <w:sz w:val="24"/>
        </w:rPr>
        <w:t>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соответствующий срок, установленный пунктами 45-48 Положения, со дня окончания срока, на который он был присвоен.</w:t>
      </w:r>
    </w:p>
    <w:p w14:paraId="6972F373" w14:textId="77777777" w:rsidR="005D41ED" w:rsidRPr="00F47AB5" w:rsidRDefault="00E26F1F" w:rsidP="00E26F1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47AB5">
        <w:rPr>
          <w:rFonts w:ascii="Times New Roman" w:hAnsi="Times New Roman"/>
          <w:sz w:val="24"/>
        </w:rPr>
        <w:t>Для принятия решения о подтверждении спортивного разряда, в срок не ранее чем за 2 месяца до дня окончания и не позднее дня окончания срока, на который был присвоен спортивный разряд, в Организацию подается ходатайство о подтверждении спортивного разряда, заверенное печатью (при наличии) и подписью руководителя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 соответственно,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– Ходатайство).</w:t>
      </w:r>
    </w:p>
    <w:p w14:paraId="79F276D7" w14:textId="77777777" w:rsidR="005D41ED" w:rsidRDefault="005D41ED" w:rsidP="00FB44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65C5FDCE" w14:textId="77777777" w:rsidR="008858B4" w:rsidRDefault="008858B4" w:rsidP="00FB44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77A6B0A8" w14:textId="77777777" w:rsidR="008858B4" w:rsidRDefault="008858B4" w:rsidP="00FB44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50D421A7" w14:textId="77777777" w:rsidR="001142AD" w:rsidRDefault="001142AD"/>
    <w:sectPr w:rsidR="001142AD" w:rsidSect="00E02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359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4A0"/>
    <w:rsid w:val="000460BD"/>
    <w:rsid w:val="000A0305"/>
    <w:rsid w:val="000A77A6"/>
    <w:rsid w:val="000D5F09"/>
    <w:rsid w:val="000E3F62"/>
    <w:rsid w:val="001142AD"/>
    <w:rsid w:val="00126945"/>
    <w:rsid w:val="001A3A8B"/>
    <w:rsid w:val="001B7D4D"/>
    <w:rsid w:val="001E16CC"/>
    <w:rsid w:val="001E2781"/>
    <w:rsid w:val="001F3A17"/>
    <w:rsid w:val="00224D6F"/>
    <w:rsid w:val="00291517"/>
    <w:rsid w:val="00295556"/>
    <w:rsid w:val="002C2E73"/>
    <w:rsid w:val="002D007A"/>
    <w:rsid w:val="002E4085"/>
    <w:rsid w:val="003035AA"/>
    <w:rsid w:val="00326375"/>
    <w:rsid w:val="003326DC"/>
    <w:rsid w:val="00337984"/>
    <w:rsid w:val="00346967"/>
    <w:rsid w:val="003711F1"/>
    <w:rsid w:val="00374E78"/>
    <w:rsid w:val="003A25E5"/>
    <w:rsid w:val="003A6C05"/>
    <w:rsid w:val="003C7E51"/>
    <w:rsid w:val="003F06B2"/>
    <w:rsid w:val="0043268B"/>
    <w:rsid w:val="0044238E"/>
    <w:rsid w:val="004429BA"/>
    <w:rsid w:val="0044559B"/>
    <w:rsid w:val="00474572"/>
    <w:rsid w:val="00491B41"/>
    <w:rsid w:val="00504B2C"/>
    <w:rsid w:val="00572C0B"/>
    <w:rsid w:val="00597C9C"/>
    <w:rsid w:val="005D41ED"/>
    <w:rsid w:val="006071B5"/>
    <w:rsid w:val="00621BFC"/>
    <w:rsid w:val="00665AC6"/>
    <w:rsid w:val="0067721B"/>
    <w:rsid w:val="00745397"/>
    <w:rsid w:val="007B746B"/>
    <w:rsid w:val="007D624D"/>
    <w:rsid w:val="00800862"/>
    <w:rsid w:val="008227CF"/>
    <w:rsid w:val="008858B4"/>
    <w:rsid w:val="008C720F"/>
    <w:rsid w:val="008C7CF8"/>
    <w:rsid w:val="00933C35"/>
    <w:rsid w:val="00A00B44"/>
    <w:rsid w:val="00A20C5C"/>
    <w:rsid w:val="00A325F7"/>
    <w:rsid w:val="00A97AEC"/>
    <w:rsid w:val="00AC3A9B"/>
    <w:rsid w:val="00AF7362"/>
    <w:rsid w:val="00B05BD7"/>
    <w:rsid w:val="00B92E85"/>
    <w:rsid w:val="00B940C7"/>
    <w:rsid w:val="00BB416C"/>
    <w:rsid w:val="00BE1866"/>
    <w:rsid w:val="00C14AE6"/>
    <w:rsid w:val="00C26634"/>
    <w:rsid w:val="00C34C2C"/>
    <w:rsid w:val="00CA0C5C"/>
    <w:rsid w:val="00CA2D21"/>
    <w:rsid w:val="00CA5932"/>
    <w:rsid w:val="00CB7610"/>
    <w:rsid w:val="00CE05FC"/>
    <w:rsid w:val="00CE58A6"/>
    <w:rsid w:val="00D07806"/>
    <w:rsid w:val="00D56A6F"/>
    <w:rsid w:val="00DA7ABB"/>
    <w:rsid w:val="00E01453"/>
    <w:rsid w:val="00E02737"/>
    <w:rsid w:val="00E035FD"/>
    <w:rsid w:val="00E26F1F"/>
    <w:rsid w:val="00E32B5C"/>
    <w:rsid w:val="00E70133"/>
    <w:rsid w:val="00EC79C6"/>
    <w:rsid w:val="00F23C63"/>
    <w:rsid w:val="00F23F83"/>
    <w:rsid w:val="00F313E8"/>
    <w:rsid w:val="00F47AB5"/>
    <w:rsid w:val="00FB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5399"/>
  <w15:docId w15:val="{F8C0956F-C3BD-411C-9980-7A7D006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A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A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rafr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Dmitry Milyokhin</cp:lastModifiedBy>
  <cp:revision>7</cp:revision>
  <cp:lastPrinted>2018-09-17T15:45:00Z</cp:lastPrinted>
  <dcterms:created xsi:type="dcterms:W3CDTF">2019-06-21T10:08:00Z</dcterms:created>
  <dcterms:modified xsi:type="dcterms:W3CDTF">2021-05-12T18:21:00Z</dcterms:modified>
</cp:coreProperties>
</file>